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EB2B" w14:textId="427FF3C2" w:rsidR="00C526C4" w:rsidRPr="000718D1" w:rsidRDefault="000718D1" w:rsidP="000718D1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0718D1">
        <w:rPr>
          <w:rFonts w:cstheme="minorHAnsi"/>
          <w:b/>
          <w:bCs/>
          <w:sz w:val="28"/>
          <w:szCs w:val="28"/>
        </w:rPr>
        <w:t>Генеральному д</w:t>
      </w:r>
      <w:r w:rsidR="00C526C4" w:rsidRPr="000718D1">
        <w:rPr>
          <w:rFonts w:cstheme="minorHAnsi"/>
          <w:b/>
          <w:bCs/>
          <w:sz w:val="28"/>
          <w:szCs w:val="28"/>
        </w:rPr>
        <w:t>иректору</w:t>
      </w:r>
    </w:p>
    <w:p w14:paraId="581B8632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0718D1">
        <w:rPr>
          <w:rFonts w:cstheme="minorHAnsi"/>
          <w:b/>
          <w:bCs/>
          <w:sz w:val="28"/>
          <w:szCs w:val="28"/>
        </w:rPr>
        <w:t>ТОВ «</w:t>
      </w:r>
      <w:r w:rsidRPr="000718D1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0718D1">
        <w:rPr>
          <w:rFonts w:cstheme="minorHAnsi"/>
          <w:b/>
          <w:bCs/>
          <w:sz w:val="28"/>
          <w:szCs w:val="28"/>
        </w:rPr>
        <w:t>»</w:t>
      </w:r>
    </w:p>
    <w:p w14:paraId="32F80122" w14:textId="59D06DA1" w:rsidR="00C526C4" w:rsidRPr="006D0DD9" w:rsidRDefault="006D0DD9" w:rsidP="00C526C4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ru-RU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ru-RU"/>
        </w:rPr>
        <w:t xml:space="preserve"> Олегу Богдановичу</w:t>
      </w:r>
    </w:p>
    <w:p w14:paraId="6F504E70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76DE1DC3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4228C471" w14:textId="77777777" w:rsidR="00C526C4" w:rsidRPr="000718D1" w:rsidRDefault="00C526C4" w:rsidP="00C526C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 xml:space="preserve">     ____________________________</w:t>
      </w:r>
    </w:p>
    <w:p w14:paraId="3104ED9B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718D1">
        <w:rPr>
          <w:rFonts w:cstheme="minorHAnsi"/>
          <w:sz w:val="20"/>
          <w:szCs w:val="20"/>
        </w:rPr>
        <w:t xml:space="preserve">                                 (назва </w:t>
      </w:r>
      <w:proofErr w:type="spellStart"/>
      <w:r w:rsidRPr="000718D1">
        <w:rPr>
          <w:rFonts w:cstheme="minorHAnsi"/>
          <w:sz w:val="20"/>
          <w:szCs w:val="20"/>
        </w:rPr>
        <w:t>Лізингоодержувача</w:t>
      </w:r>
      <w:proofErr w:type="spellEnd"/>
      <w:r w:rsidRPr="000718D1">
        <w:rPr>
          <w:rFonts w:cstheme="minorHAnsi"/>
          <w:sz w:val="20"/>
          <w:szCs w:val="20"/>
        </w:rPr>
        <w:t>)</w:t>
      </w:r>
    </w:p>
    <w:p w14:paraId="251C22E2" w14:textId="77777777" w:rsidR="00C526C4" w:rsidRPr="000718D1" w:rsidRDefault="00C526C4" w:rsidP="00C526C4">
      <w:pPr>
        <w:jc w:val="center"/>
        <w:rPr>
          <w:rFonts w:cstheme="minorHAnsi"/>
          <w:sz w:val="20"/>
          <w:szCs w:val="20"/>
        </w:rPr>
      </w:pPr>
    </w:p>
    <w:p w14:paraId="43730E32" w14:textId="77777777" w:rsidR="00C526C4" w:rsidRPr="000718D1" w:rsidRDefault="00C526C4" w:rsidP="00C526C4">
      <w:pPr>
        <w:jc w:val="center"/>
        <w:rPr>
          <w:rFonts w:cstheme="minorHAnsi"/>
          <w:sz w:val="28"/>
          <w:szCs w:val="28"/>
        </w:rPr>
      </w:pPr>
    </w:p>
    <w:p w14:paraId="2FF462B1" w14:textId="77777777" w:rsidR="00C526C4" w:rsidRPr="000718D1" w:rsidRDefault="00C526C4" w:rsidP="00C526C4">
      <w:pPr>
        <w:jc w:val="center"/>
        <w:rPr>
          <w:rFonts w:cstheme="minorHAnsi"/>
          <w:b/>
          <w:bCs/>
          <w:sz w:val="28"/>
          <w:szCs w:val="28"/>
        </w:rPr>
      </w:pPr>
      <w:r w:rsidRPr="000718D1">
        <w:rPr>
          <w:rFonts w:cstheme="minorHAnsi"/>
          <w:b/>
          <w:bCs/>
          <w:sz w:val="28"/>
          <w:szCs w:val="28"/>
        </w:rPr>
        <w:t>ЗАЯВА</w:t>
      </w:r>
    </w:p>
    <w:p w14:paraId="4D7AE190" w14:textId="77777777" w:rsidR="00C526C4" w:rsidRPr="000718D1" w:rsidRDefault="00C526C4" w:rsidP="00C526C4">
      <w:pPr>
        <w:jc w:val="center"/>
        <w:rPr>
          <w:rFonts w:cstheme="minorHAnsi"/>
          <w:sz w:val="28"/>
          <w:szCs w:val="28"/>
        </w:rPr>
      </w:pPr>
    </w:p>
    <w:p w14:paraId="7E2C332A" w14:textId="4F7A9758" w:rsidR="00C526C4" w:rsidRPr="000718D1" w:rsidRDefault="00C526C4" w:rsidP="000718D1">
      <w:pPr>
        <w:spacing w:after="0" w:line="240" w:lineRule="auto"/>
        <w:ind w:firstLine="1134"/>
        <w:jc w:val="both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>Просимо Вас надати довідку про стан заборгованості по Договору фінансового лізингу № _________</w:t>
      </w:r>
      <w:r w:rsidR="000718D1">
        <w:rPr>
          <w:rFonts w:cstheme="minorHAnsi"/>
          <w:sz w:val="28"/>
          <w:szCs w:val="28"/>
        </w:rPr>
        <w:t>_______</w:t>
      </w:r>
      <w:r w:rsidRPr="000718D1">
        <w:rPr>
          <w:rFonts w:cstheme="minorHAnsi"/>
          <w:sz w:val="28"/>
          <w:szCs w:val="28"/>
        </w:rPr>
        <w:t xml:space="preserve">____  від </w:t>
      </w:r>
      <w:r w:rsidR="000718D1">
        <w:rPr>
          <w:rFonts w:cstheme="minorHAnsi"/>
          <w:sz w:val="28"/>
          <w:szCs w:val="28"/>
        </w:rPr>
        <w:t>«___»___________ 20___ р</w:t>
      </w:r>
      <w:r w:rsidRPr="000718D1">
        <w:rPr>
          <w:rFonts w:cstheme="minorHAnsi"/>
          <w:sz w:val="28"/>
          <w:szCs w:val="28"/>
        </w:rPr>
        <w:t>.</w:t>
      </w:r>
    </w:p>
    <w:p w14:paraId="00B3DB02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0EE57BE0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14CDF0EF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0994F17A" w14:textId="3384FB02" w:rsidR="00C526C4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«___»__________ 20___ р.</w:t>
      </w:r>
    </w:p>
    <w:p w14:paraId="0F9E4DB4" w14:textId="47179AED" w:rsidR="000718D1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6F9F5A33" w14:textId="2B525986" w:rsidR="000718D1" w:rsidRPr="000718D1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Підпис _____________________</w:t>
      </w:r>
    </w:p>
    <w:p w14:paraId="32008ABF" w14:textId="77777777" w:rsidR="00C526C4" w:rsidRPr="000718D1" w:rsidRDefault="00C526C4">
      <w:pPr>
        <w:rPr>
          <w:rFonts w:cstheme="minorHAnsi"/>
          <w:sz w:val="28"/>
          <w:szCs w:val="28"/>
        </w:rPr>
      </w:pPr>
    </w:p>
    <w:p w14:paraId="59D7886B" w14:textId="77777777" w:rsidR="00C526C4" w:rsidRPr="000718D1" w:rsidRDefault="00C526C4">
      <w:pPr>
        <w:rPr>
          <w:rFonts w:cstheme="minorHAnsi"/>
          <w:sz w:val="28"/>
          <w:szCs w:val="28"/>
        </w:rPr>
      </w:pPr>
    </w:p>
    <w:p w14:paraId="3C995234" w14:textId="77777777" w:rsidR="00C526C4" w:rsidRPr="000718D1" w:rsidRDefault="00C526C4">
      <w:pPr>
        <w:rPr>
          <w:rFonts w:cstheme="minorHAnsi"/>
          <w:sz w:val="28"/>
          <w:szCs w:val="28"/>
        </w:rPr>
      </w:pPr>
    </w:p>
    <w:sectPr w:rsidR="00C526C4" w:rsidRPr="0007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C4"/>
    <w:rsid w:val="000718D1"/>
    <w:rsid w:val="003A6883"/>
    <w:rsid w:val="00446E2A"/>
    <w:rsid w:val="006D0DD9"/>
    <w:rsid w:val="00702D79"/>
    <w:rsid w:val="00C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0D6"/>
  <w15:docId w15:val="{06252717-781D-4C24-80EC-60ED6B9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C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Миргородський Олександр Анатолійович</cp:lastModifiedBy>
  <cp:revision>2</cp:revision>
  <dcterms:created xsi:type="dcterms:W3CDTF">2021-03-11T09:03:00Z</dcterms:created>
  <dcterms:modified xsi:type="dcterms:W3CDTF">2021-03-11T09:03:00Z</dcterms:modified>
</cp:coreProperties>
</file>