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961" w:type="dxa"/>
        <w:tblInd w:w="4390" w:type="dxa"/>
        <w:tblLook w:val="04A0" w:firstRow="1" w:lastRow="0" w:firstColumn="1" w:lastColumn="0" w:noHBand="0" w:noVBand="1"/>
      </w:tblPr>
      <w:tblGrid>
        <w:gridCol w:w="4961"/>
      </w:tblGrid>
      <w:tr w:rsidR="00672DED" w:rsidRPr="00CE797F" w14:paraId="520AF0EC" w14:textId="77777777" w:rsidTr="00CE797F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5264B" w14:textId="77777777" w:rsidR="00672DED" w:rsidRPr="00CE797F" w:rsidRDefault="00672DE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672DED" w:rsidRPr="00CE797F" w14:paraId="346303E0" w14:textId="77777777" w:rsidTr="00CE797F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7A3C" w14:textId="77777777" w:rsidR="00672DED" w:rsidRPr="00CE797F" w:rsidRDefault="00672DED" w:rsidP="001342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2DED" w:rsidRPr="00CE797F" w14:paraId="526A1BF6" w14:textId="77777777" w:rsidTr="00CE797F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86511" w14:textId="77777777" w:rsidR="00672DED" w:rsidRPr="00CE797F" w:rsidRDefault="00672DE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672DED" w:rsidRPr="00CE797F" w14:paraId="0C41DFCD" w14:textId="77777777" w:rsidTr="00CE797F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F7D97" w14:textId="77777777" w:rsidR="00672DED" w:rsidRPr="00CE797F" w:rsidRDefault="00672DE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72DED" w:rsidRPr="00CE797F" w14:paraId="102B3B52" w14:textId="77777777" w:rsidTr="00CE797F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37C0F" w14:textId="77777777" w:rsidR="00672DED" w:rsidRPr="00CE797F" w:rsidRDefault="00672DE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_____ (далі - Договір)</w:t>
            </w:r>
          </w:p>
        </w:tc>
      </w:tr>
    </w:tbl>
    <w:p w14:paraId="28DCCFF2" w14:textId="77777777" w:rsidR="008B0330" w:rsidRPr="00CE797F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1A246DEE" w14:textId="48CAD867" w:rsidR="00AC1FCF" w:rsidRPr="00CE797F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CE797F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CE797F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452D0D4B" w14:textId="064D34CE" w:rsidR="008548EA" w:rsidRPr="00CE797F" w:rsidRDefault="00667A52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797F">
        <w:rPr>
          <w:rFonts w:ascii="Times New Roman" w:hAnsi="Times New Roman" w:cs="Times New Roman"/>
          <w:sz w:val="24"/>
          <w:szCs w:val="24"/>
        </w:rPr>
        <w:t xml:space="preserve">У відповідності до умов </w:t>
      </w:r>
      <w:r w:rsidR="00672DED" w:rsidRPr="00CE797F">
        <w:rPr>
          <w:rFonts w:ascii="Times New Roman" w:hAnsi="Times New Roman" w:cs="Times New Roman"/>
          <w:sz w:val="24"/>
          <w:szCs w:val="24"/>
        </w:rPr>
        <w:t>Договору</w:t>
      </w:r>
      <w:r w:rsidRPr="00CE797F">
        <w:rPr>
          <w:rFonts w:ascii="Times New Roman" w:hAnsi="Times New Roman" w:cs="Times New Roman"/>
          <w:sz w:val="24"/>
          <w:szCs w:val="24"/>
        </w:rPr>
        <w:t xml:space="preserve"> прошу надати доступ до системи GPS на автомобіл</w:t>
      </w:r>
      <w:r w:rsidR="00DA696A" w:rsidRPr="00CE797F">
        <w:rPr>
          <w:rFonts w:ascii="Times New Roman" w:hAnsi="Times New Roman" w:cs="Times New Roman"/>
          <w:sz w:val="24"/>
          <w:szCs w:val="24"/>
        </w:rPr>
        <w:t xml:space="preserve">і </w:t>
      </w:r>
      <w:r w:rsidRPr="00CE797F">
        <w:rPr>
          <w:rFonts w:ascii="Times New Roman" w:hAnsi="Times New Roman" w:cs="Times New Roman"/>
          <w:sz w:val="24"/>
          <w:szCs w:val="24"/>
        </w:rPr>
        <w:t>марк</w:t>
      </w:r>
      <w:r w:rsidR="00DA696A" w:rsidRPr="00CE797F">
        <w:rPr>
          <w:rFonts w:ascii="Times New Roman" w:hAnsi="Times New Roman" w:cs="Times New Roman"/>
          <w:sz w:val="24"/>
          <w:szCs w:val="24"/>
        </w:rPr>
        <w:t>и</w:t>
      </w:r>
      <w:r w:rsidRPr="00CE797F">
        <w:rPr>
          <w:rFonts w:ascii="Times New Roman" w:hAnsi="Times New Roman" w:cs="Times New Roman"/>
          <w:sz w:val="24"/>
          <w:szCs w:val="24"/>
        </w:rPr>
        <w:t xml:space="preserve"> __</w:t>
      </w:r>
      <w:r w:rsidR="000F2F1E" w:rsidRPr="00CE797F">
        <w:rPr>
          <w:rFonts w:ascii="Times New Roman" w:hAnsi="Times New Roman" w:cs="Times New Roman"/>
          <w:sz w:val="24"/>
          <w:szCs w:val="24"/>
          <w:lang w:val="ru-RU"/>
        </w:rPr>
        <w:t>__________</w:t>
      </w:r>
      <w:r w:rsidRPr="00CE797F">
        <w:rPr>
          <w:rFonts w:ascii="Times New Roman" w:hAnsi="Times New Roman" w:cs="Times New Roman"/>
          <w:sz w:val="24"/>
          <w:szCs w:val="24"/>
        </w:rPr>
        <w:t>______, модель ___</w:t>
      </w:r>
      <w:r w:rsidR="000F2F1E" w:rsidRPr="00CE797F">
        <w:rPr>
          <w:rFonts w:ascii="Times New Roman" w:hAnsi="Times New Roman" w:cs="Times New Roman"/>
          <w:sz w:val="24"/>
          <w:szCs w:val="24"/>
          <w:lang w:val="ru-RU"/>
        </w:rPr>
        <w:t>_____</w:t>
      </w:r>
      <w:r w:rsidRPr="00CE797F">
        <w:rPr>
          <w:rFonts w:ascii="Times New Roman" w:hAnsi="Times New Roman" w:cs="Times New Roman"/>
          <w:sz w:val="24"/>
          <w:szCs w:val="24"/>
        </w:rPr>
        <w:t>___, реєстраційний номер _____________</w:t>
      </w:r>
      <w:r w:rsidR="008548EA" w:rsidRPr="00CE797F">
        <w:rPr>
          <w:rFonts w:ascii="Times New Roman" w:hAnsi="Times New Roman" w:cs="Times New Roman"/>
          <w:sz w:val="24"/>
          <w:szCs w:val="24"/>
        </w:rPr>
        <w:t>.</w:t>
      </w:r>
    </w:p>
    <w:p w14:paraId="78A440BD" w14:textId="50549496" w:rsidR="008548EA" w:rsidRPr="00CE797F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CE797F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CE797F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CE797F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CE797F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CE797F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CE797F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CE797F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CE797F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CE797F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3105350B" w:rsidR="008548EA" w:rsidRPr="00CE797F" w:rsidRDefault="00672DED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97F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CE797F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CE797F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CE797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CE797F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CE797F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02BB9" w14:textId="77777777" w:rsidR="002E2BA8" w:rsidRDefault="002E2BA8" w:rsidP="004514DC">
      <w:pPr>
        <w:spacing w:after="0" w:line="240" w:lineRule="auto"/>
      </w:pPr>
      <w:r>
        <w:separator/>
      </w:r>
    </w:p>
  </w:endnote>
  <w:endnote w:type="continuationSeparator" w:id="0">
    <w:p w14:paraId="353B6161" w14:textId="77777777" w:rsidR="002E2BA8" w:rsidRDefault="002E2BA8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D0A1E8" w14:textId="77777777" w:rsidR="002E2BA8" w:rsidRDefault="002E2BA8" w:rsidP="004514DC">
      <w:pPr>
        <w:spacing w:after="0" w:line="240" w:lineRule="auto"/>
      </w:pPr>
      <w:r>
        <w:separator/>
      </w:r>
    </w:p>
  </w:footnote>
  <w:footnote w:type="continuationSeparator" w:id="0">
    <w:p w14:paraId="3F1678A1" w14:textId="77777777" w:rsidR="002E2BA8" w:rsidRDefault="002E2BA8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91045"/>
    <w:rsid w:val="000B5123"/>
    <w:rsid w:val="000F2F1E"/>
    <w:rsid w:val="001A2121"/>
    <w:rsid w:val="001D5630"/>
    <w:rsid w:val="0020245C"/>
    <w:rsid w:val="002218BC"/>
    <w:rsid w:val="00224A41"/>
    <w:rsid w:val="002267A7"/>
    <w:rsid w:val="0024133E"/>
    <w:rsid w:val="00284F93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514DC"/>
    <w:rsid w:val="00501DBB"/>
    <w:rsid w:val="00530469"/>
    <w:rsid w:val="00542D9B"/>
    <w:rsid w:val="00572430"/>
    <w:rsid w:val="005772A8"/>
    <w:rsid w:val="005C5D53"/>
    <w:rsid w:val="005E647F"/>
    <w:rsid w:val="005F5AC9"/>
    <w:rsid w:val="00634C55"/>
    <w:rsid w:val="00667A52"/>
    <w:rsid w:val="00672DED"/>
    <w:rsid w:val="00677808"/>
    <w:rsid w:val="006A0326"/>
    <w:rsid w:val="00721A3B"/>
    <w:rsid w:val="00734B35"/>
    <w:rsid w:val="007573CD"/>
    <w:rsid w:val="007C0224"/>
    <w:rsid w:val="007C08C4"/>
    <w:rsid w:val="007C7067"/>
    <w:rsid w:val="008548EA"/>
    <w:rsid w:val="0086090F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40DCB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B1933"/>
    <w:rsid w:val="00BC01EA"/>
    <w:rsid w:val="00BC2BA5"/>
    <w:rsid w:val="00CE1AB2"/>
    <w:rsid w:val="00CE797F"/>
    <w:rsid w:val="00D23C2D"/>
    <w:rsid w:val="00D523B9"/>
    <w:rsid w:val="00D57774"/>
    <w:rsid w:val="00D96A4B"/>
    <w:rsid w:val="00DA696A"/>
    <w:rsid w:val="00DB4494"/>
    <w:rsid w:val="00DE25FA"/>
    <w:rsid w:val="00E15940"/>
    <w:rsid w:val="00E36A48"/>
    <w:rsid w:val="00ED12F9"/>
    <w:rsid w:val="00ED667A"/>
    <w:rsid w:val="00EE633E"/>
    <w:rsid w:val="00EE7E59"/>
    <w:rsid w:val="00F2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238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4</cp:revision>
  <cp:lastPrinted>2017-03-22T08:52:00Z</cp:lastPrinted>
  <dcterms:created xsi:type="dcterms:W3CDTF">2025-03-03T08:39:00Z</dcterms:created>
  <dcterms:modified xsi:type="dcterms:W3CDTF">2025-03-03T08:58:00Z</dcterms:modified>
</cp:coreProperties>
</file>