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820" w:type="dxa"/>
        <w:tblInd w:w="4531" w:type="dxa"/>
        <w:tblLook w:val="04A0" w:firstRow="1" w:lastRow="0" w:firstColumn="1" w:lastColumn="0" w:noHBand="0" w:noVBand="1"/>
      </w:tblPr>
      <w:tblGrid>
        <w:gridCol w:w="4820"/>
      </w:tblGrid>
      <w:tr w:rsidR="000E3912" w:rsidRPr="005305B2" w14:paraId="28EB551B" w14:textId="77777777" w:rsidTr="00E42B6F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75381" w14:textId="77777777" w:rsidR="000E3912" w:rsidRPr="005305B2" w:rsidRDefault="000E3912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0E3912" w:rsidRPr="005305B2" w14:paraId="37F96C14" w14:textId="77777777" w:rsidTr="00E42B6F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AD18" w14:textId="77777777" w:rsidR="000E3912" w:rsidRPr="005305B2" w:rsidRDefault="000E3912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3912" w:rsidRPr="005305B2" w14:paraId="7369F7B2" w14:textId="77777777" w:rsidTr="00E42B6F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4067E" w14:textId="77777777" w:rsidR="000E3912" w:rsidRPr="005305B2" w:rsidRDefault="000E3912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 xml:space="preserve">ПІБ </w:t>
            </w:r>
            <w:proofErr w:type="spellStart"/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0E3912" w:rsidRPr="005305B2" w14:paraId="7E518588" w14:textId="77777777" w:rsidTr="00E42B6F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06578" w14:textId="77777777" w:rsidR="000E3912" w:rsidRPr="005305B2" w:rsidRDefault="000E3912" w:rsidP="008E16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E3912" w:rsidRPr="005305B2" w14:paraId="58BA9113" w14:textId="77777777" w:rsidTr="00E42B6F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B167E" w14:textId="06FEEF8E" w:rsidR="000E3912" w:rsidRPr="005305B2" w:rsidRDefault="00561D23" w:rsidP="00561D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_____ (далі - Договір)</w:t>
            </w:r>
          </w:p>
        </w:tc>
      </w:tr>
    </w:tbl>
    <w:p w14:paraId="28DCCFF2" w14:textId="77777777" w:rsidR="008B0330" w:rsidRPr="005305B2" w:rsidRDefault="008B0330" w:rsidP="008B0330">
      <w:pPr>
        <w:rPr>
          <w:rFonts w:ascii="Times New Roman" w:hAnsi="Times New Roman" w:cs="Times New Roman"/>
          <w:sz w:val="24"/>
          <w:szCs w:val="24"/>
        </w:rPr>
      </w:pPr>
    </w:p>
    <w:p w14:paraId="1A246DEE" w14:textId="48CAD867" w:rsidR="00AC1FCF" w:rsidRPr="005305B2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5305B2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5305B2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155D7865" w14:textId="2BC69289" w:rsidR="00A55174" w:rsidRPr="005305B2" w:rsidRDefault="00677808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05B2">
        <w:rPr>
          <w:rFonts w:ascii="Times New Roman" w:hAnsi="Times New Roman" w:cs="Times New Roman"/>
          <w:sz w:val="24"/>
          <w:szCs w:val="24"/>
        </w:rPr>
        <w:t xml:space="preserve">Прошу розробити </w:t>
      </w:r>
      <w:proofErr w:type="spellStart"/>
      <w:r w:rsidRPr="005305B2">
        <w:rPr>
          <w:rFonts w:ascii="Times New Roman" w:hAnsi="Times New Roman" w:cs="Times New Roman"/>
          <w:sz w:val="24"/>
          <w:szCs w:val="24"/>
        </w:rPr>
        <w:t>про</w:t>
      </w:r>
      <w:r w:rsidR="000E3912" w:rsidRPr="005305B2">
        <w:rPr>
          <w:rFonts w:ascii="Times New Roman" w:hAnsi="Times New Roman" w:cs="Times New Roman"/>
          <w:sz w:val="24"/>
          <w:szCs w:val="24"/>
        </w:rPr>
        <w:t>є</w:t>
      </w:r>
      <w:r w:rsidRPr="005305B2">
        <w:rPr>
          <w:rFonts w:ascii="Times New Roman" w:hAnsi="Times New Roman" w:cs="Times New Roman"/>
          <w:sz w:val="24"/>
          <w:szCs w:val="24"/>
        </w:rPr>
        <w:t>кт</w:t>
      </w:r>
      <w:proofErr w:type="spellEnd"/>
      <w:r w:rsidRPr="005305B2">
        <w:rPr>
          <w:rFonts w:ascii="Times New Roman" w:hAnsi="Times New Roman" w:cs="Times New Roman"/>
          <w:sz w:val="24"/>
          <w:szCs w:val="24"/>
        </w:rPr>
        <w:t xml:space="preserve"> </w:t>
      </w:r>
      <w:r w:rsidR="000E3912" w:rsidRPr="005305B2">
        <w:rPr>
          <w:rFonts w:ascii="Times New Roman" w:hAnsi="Times New Roman" w:cs="Times New Roman"/>
          <w:sz w:val="24"/>
          <w:szCs w:val="24"/>
        </w:rPr>
        <w:t>д</w:t>
      </w:r>
      <w:r w:rsidRPr="005305B2">
        <w:rPr>
          <w:rFonts w:ascii="Times New Roman" w:hAnsi="Times New Roman" w:cs="Times New Roman"/>
          <w:sz w:val="24"/>
          <w:szCs w:val="24"/>
        </w:rPr>
        <w:t>одаткової угоди</w:t>
      </w:r>
      <w:r w:rsidR="000E3912" w:rsidRPr="005305B2">
        <w:rPr>
          <w:rFonts w:ascii="Times New Roman" w:hAnsi="Times New Roman" w:cs="Times New Roman"/>
          <w:sz w:val="24"/>
          <w:szCs w:val="24"/>
        </w:rPr>
        <w:t xml:space="preserve"> до Договору</w:t>
      </w:r>
      <w:r w:rsidRPr="005305B2">
        <w:rPr>
          <w:rFonts w:ascii="Times New Roman" w:hAnsi="Times New Roman" w:cs="Times New Roman"/>
          <w:sz w:val="24"/>
          <w:szCs w:val="24"/>
        </w:rPr>
        <w:t xml:space="preserve"> для</w:t>
      </w:r>
      <w:r w:rsidR="000E3912" w:rsidRPr="005305B2">
        <w:rPr>
          <w:rFonts w:ascii="Times New Roman" w:hAnsi="Times New Roman" w:cs="Times New Roman"/>
          <w:sz w:val="24"/>
          <w:szCs w:val="24"/>
        </w:rPr>
        <w:t xml:space="preserve"> (потрібно обрати необхідний варіант):</w:t>
      </w:r>
    </w:p>
    <w:p w14:paraId="69B12F31" w14:textId="085663CA" w:rsidR="00AC1FCF" w:rsidRPr="005305B2" w:rsidRDefault="000E3912" w:rsidP="00A55174">
      <w:pPr>
        <w:pStyle w:val="ab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05B2">
        <w:rPr>
          <w:rFonts w:ascii="Times New Roman" w:hAnsi="Times New Roman" w:cs="Times New Roman"/>
          <w:b/>
          <w:bCs/>
          <w:sz w:val="24"/>
          <w:szCs w:val="24"/>
        </w:rPr>
        <w:t>з</w:t>
      </w:r>
      <w:r w:rsidR="00677808" w:rsidRPr="005305B2">
        <w:rPr>
          <w:rFonts w:ascii="Times New Roman" w:hAnsi="Times New Roman" w:cs="Times New Roman"/>
          <w:b/>
          <w:bCs/>
          <w:sz w:val="24"/>
          <w:szCs w:val="24"/>
        </w:rPr>
        <w:t>більшення</w:t>
      </w:r>
      <w:r w:rsidR="00A55174" w:rsidRPr="005305B2">
        <w:rPr>
          <w:rFonts w:ascii="Times New Roman" w:hAnsi="Times New Roman" w:cs="Times New Roman"/>
          <w:sz w:val="24"/>
          <w:szCs w:val="24"/>
        </w:rPr>
        <w:t xml:space="preserve"> </w:t>
      </w:r>
      <w:r w:rsidR="00384392" w:rsidRPr="005305B2">
        <w:rPr>
          <w:rFonts w:ascii="Times New Roman" w:hAnsi="Times New Roman" w:cs="Times New Roman"/>
          <w:sz w:val="24"/>
          <w:szCs w:val="24"/>
        </w:rPr>
        <w:t>строку (</w:t>
      </w:r>
      <w:r w:rsidR="00677808" w:rsidRPr="005305B2">
        <w:rPr>
          <w:rFonts w:ascii="Times New Roman" w:hAnsi="Times New Roman" w:cs="Times New Roman"/>
          <w:sz w:val="24"/>
          <w:szCs w:val="24"/>
        </w:rPr>
        <w:t>графіку</w:t>
      </w:r>
      <w:r w:rsidR="00384392" w:rsidRPr="005305B2">
        <w:rPr>
          <w:rFonts w:ascii="Times New Roman" w:hAnsi="Times New Roman" w:cs="Times New Roman"/>
          <w:sz w:val="24"/>
          <w:szCs w:val="24"/>
        </w:rPr>
        <w:t>)</w:t>
      </w:r>
      <w:r w:rsidR="00677808" w:rsidRPr="005305B2">
        <w:rPr>
          <w:rFonts w:ascii="Times New Roman" w:hAnsi="Times New Roman" w:cs="Times New Roman"/>
          <w:sz w:val="24"/>
          <w:szCs w:val="24"/>
        </w:rPr>
        <w:t xml:space="preserve"> за Договором фінансового лізингу на додаткові __ календарних місяців.</w:t>
      </w:r>
    </w:p>
    <w:p w14:paraId="4DF34AF7" w14:textId="00ECD298" w:rsidR="00A55174" w:rsidRPr="005305B2" w:rsidRDefault="000E3912" w:rsidP="00A55174">
      <w:pPr>
        <w:pStyle w:val="ab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305B2"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="00ED12F9" w:rsidRPr="005305B2">
        <w:rPr>
          <w:rFonts w:ascii="Times New Roman" w:hAnsi="Times New Roman" w:cs="Times New Roman"/>
          <w:b/>
          <w:bCs/>
          <w:sz w:val="24"/>
          <w:szCs w:val="24"/>
        </w:rPr>
        <w:t>коротити строк</w:t>
      </w:r>
      <w:r w:rsidR="00ED12F9" w:rsidRPr="005305B2">
        <w:rPr>
          <w:rFonts w:ascii="Times New Roman" w:hAnsi="Times New Roman" w:cs="Times New Roman"/>
          <w:sz w:val="24"/>
          <w:szCs w:val="24"/>
        </w:rPr>
        <w:t xml:space="preserve"> лізингу до </w:t>
      </w:r>
      <w:r w:rsidR="00A55174" w:rsidRPr="005305B2">
        <w:rPr>
          <w:rFonts w:ascii="Times New Roman" w:hAnsi="Times New Roman" w:cs="Times New Roman"/>
          <w:sz w:val="24"/>
          <w:szCs w:val="24"/>
        </w:rPr>
        <w:t xml:space="preserve"> </w:t>
      </w:r>
      <w:r w:rsidR="00B121B5" w:rsidRPr="005305B2">
        <w:rPr>
          <w:rFonts w:ascii="Times New Roman" w:hAnsi="Times New Roman" w:cs="Times New Roman"/>
          <w:sz w:val="24"/>
          <w:szCs w:val="24"/>
        </w:rPr>
        <w:t>_________</w:t>
      </w:r>
      <w:r w:rsidR="008C304E" w:rsidRPr="005305B2">
        <w:rPr>
          <w:rFonts w:ascii="Times New Roman" w:hAnsi="Times New Roman" w:cs="Times New Roman"/>
          <w:sz w:val="24"/>
          <w:szCs w:val="24"/>
        </w:rPr>
        <w:t xml:space="preserve"> (але не менше 12 місяців від дати </w:t>
      </w:r>
      <w:r w:rsidR="00F2408F" w:rsidRPr="005305B2">
        <w:rPr>
          <w:rFonts w:ascii="Times New Roman" w:hAnsi="Times New Roman" w:cs="Times New Roman"/>
          <w:sz w:val="24"/>
          <w:szCs w:val="24"/>
        </w:rPr>
        <w:t>приймання</w:t>
      </w:r>
      <w:r w:rsidRPr="005305B2">
        <w:rPr>
          <w:rFonts w:ascii="Times New Roman" w:hAnsi="Times New Roman" w:cs="Times New Roman"/>
          <w:sz w:val="24"/>
          <w:szCs w:val="24"/>
        </w:rPr>
        <w:t>-</w:t>
      </w:r>
      <w:r w:rsidR="00F2408F" w:rsidRPr="005305B2">
        <w:rPr>
          <w:rFonts w:ascii="Times New Roman" w:hAnsi="Times New Roman" w:cs="Times New Roman"/>
          <w:sz w:val="24"/>
          <w:szCs w:val="24"/>
        </w:rPr>
        <w:t>передачі</w:t>
      </w:r>
      <w:r w:rsidRPr="005305B2">
        <w:rPr>
          <w:rFonts w:ascii="Times New Roman" w:hAnsi="Times New Roman" w:cs="Times New Roman"/>
          <w:sz w:val="24"/>
          <w:szCs w:val="24"/>
        </w:rPr>
        <w:t xml:space="preserve"> об’єкта лізингу</w:t>
      </w:r>
      <w:r w:rsidR="00F2408F" w:rsidRPr="005305B2">
        <w:rPr>
          <w:rFonts w:ascii="Times New Roman" w:hAnsi="Times New Roman" w:cs="Times New Roman"/>
          <w:sz w:val="24"/>
          <w:szCs w:val="24"/>
        </w:rPr>
        <w:t>)</w:t>
      </w:r>
    </w:p>
    <w:p w14:paraId="77D777CA" w14:textId="77777777" w:rsidR="00B121B5" w:rsidRPr="005305B2" w:rsidRDefault="00B121B5" w:rsidP="00B121B5">
      <w:pPr>
        <w:pStyle w:val="ab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14:paraId="2381B5F7" w14:textId="57119F48" w:rsidR="000E3912" w:rsidRPr="005305B2" w:rsidRDefault="000E3912" w:rsidP="000E3912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05B2">
        <w:rPr>
          <w:rFonts w:ascii="Times New Roman" w:hAnsi="Times New Roman" w:cs="Times New Roman"/>
          <w:sz w:val="24"/>
          <w:szCs w:val="24"/>
        </w:rPr>
        <w:t>Проєкт</w:t>
      </w:r>
      <w:proofErr w:type="spellEnd"/>
      <w:r w:rsidRPr="005305B2">
        <w:rPr>
          <w:rFonts w:ascii="Times New Roman" w:hAnsi="Times New Roman" w:cs="Times New Roman"/>
          <w:sz w:val="24"/>
          <w:szCs w:val="24"/>
        </w:rPr>
        <w:t xml:space="preserve"> додаткової угоди прошу відправити мені на відділення № __ Нової Пошти, місто __________, </w:t>
      </w:r>
      <w:r w:rsidR="005305B2" w:rsidRPr="005305B2">
        <w:rPr>
          <w:rFonts w:ascii="Times New Roman" w:hAnsi="Times New Roman" w:cs="Times New Roman"/>
          <w:sz w:val="24"/>
          <w:szCs w:val="24"/>
        </w:rPr>
        <w:t xml:space="preserve">ПІБ отримувача ________________, </w:t>
      </w:r>
      <w:r w:rsidRPr="005305B2">
        <w:rPr>
          <w:rFonts w:ascii="Times New Roman" w:hAnsi="Times New Roman" w:cs="Times New Roman"/>
          <w:sz w:val="24"/>
          <w:szCs w:val="24"/>
        </w:rPr>
        <w:t>телефон __________.</w:t>
      </w:r>
    </w:p>
    <w:p w14:paraId="452D0D4B" w14:textId="4BAC8F63" w:rsidR="008548EA" w:rsidRPr="005305B2" w:rsidRDefault="000E3912" w:rsidP="00026893">
      <w:pPr>
        <w:pStyle w:val="ab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05B2">
        <w:rPr>
          <w:rFonts w:ascii="Times New Roman" w:hAnsi="Times New Roman" w:cs="Times New Roman"/>
          <w:sz w:val="24"/>
          <w:szCs w:val="24"/>
        </w:rPr>
        <w:t xml:space="preserve">Зобов’язуюсь повернути підписаний мною один примірник додаткової угоди на адресу ТОВ «АВЕНТУС ЛІЗИНГ» Новою Поштою або Укрпоштою (цінним листом). </w:t>
      </w:r>
      <w:r w:rsidR="008548EA" w:rsidRPr="005305B2">
        <w:rPr>
          <w:rFonts w:ascii="Times New Roman" w:hAnsi="Times New Roman" w:cs="Times New Roman"/>
          <w:sz w:val="24"/>
          <w:szCs w:val="24"/>
        </w:rPr>
        <w:t xml:space="preserve"> Підтверджую, що обізнаний (-а) з тим, що до моменту отримання ТОВ «АВЕНТУС ЛІЗИНГ» підписаного мною примірника Додаткової угоди строк лізингу за договором не вважається </w:t>
      </w:r>
      <w:r w:rsidR="00AD1E82" w:rsidRPr="005305B2">
        <w:rPr>
          <w:rFonts w:ascii="Times New Roman" w:hAnsi="Times New Roman" w:cs="Times New Roman"/>
          <w:sz w:val="24"/>
          <w:szCs w:val="24"/>
        </w:rPr>
        <w:t>зміненим</w:t>
      </w:r>
      <w:r w:rsidR="008548EA" w:rsidRPr="005305B2">
        <w:rPr>
          <w:rFonts w:ascii="Times New Roman" w:hAnsi="Times New Roman" w:cs="Times New Roman"/>
          <w:sz w:val="24"/>
          <w:szCs w:val="24"/>
        </w:rPr>
        <w:t>.</w:t>
      </w:r>
    </w:p>
    <w:p w14:paraId="78A440BD" w14:textId="50549496" w:rsidR="008548EA" w:rsidRPr="005305B2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4C12593" w14:textId="77777777" w:rsidR="00AD1E82" w:rsidRPr="005305B2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CAA108F" w14:textId="77777777" w:rsidR="00AD1E82" w:rsidRPr="005305B2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5305B2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5305B2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5305B2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5305B2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5305B2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5305B2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5305B2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3605A44E" w:rsidR="008548EA" w:rsidRPr="005305B2" w:rsidRDefault="000E3912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5B2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5305B2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5305B2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5305B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5305B2" w:rsidRDefault="00530469" w:rsidP="00353B1D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sectPr w:rsidR="00530469" w:rsidRPr="005305B2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702BB9" w14:textId="77777777" w:rsidR="002E2BA8" w:rsidRDefault="002E2BA8" w:rsidP="004514DC">
      <w:pPr>
        <w:spacing w:after="0" w:line="240" w:lineRule="auto"/>
      </w:pPr>
      <w:r>
        <w:separator/>
      </w:r>
    </w:p>
  </w:endnote>
  <w:endnote w:type="continuationSeparator" w:id="0">
    <w:p w14:paraId="353B6161" w14:textId="77777777" w:rsidR="002E2BA8" w:rsidRDefault="002E2BA8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D0A1E8" w14:textId="77777777" w:rsidR="002E2BA8" w:rsidRDefault="002E2BA8" w:rsidP="004514DC">
      <w:pPr>
        <w:spacing w:after="0" w:line="240" w:lineRule="auto"/>
      </w:pPr>
      <w:r>
        <w:separator/>
      </w:r>
    </w:p>
  </w:footnote>
  <w:footnote w:type="continuationSeparator" w:id="0">
    <w:p w14:paraId="3F1678A1" w14:textId="77777777" w:rsidR="002E2BA8" w:rsidRDefault="002E2BA8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F63B7A"/>
    <w:multiLevelType w:val="hybridMultilevel"/>
    <w:tmpl w:val="153627B2"/>
    <w:lvl w:ilvl="0" w:tplc="B10219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1"/>
  </w:num>
  <w:num w:numId="2" w16cid:durableId="194615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31633"/>
    <w:rsid w:val="00091045"/>
    <w:rsid w:val="000B5123"/>
    <w:rsid w:val="000E3912"/>
    <w:rsid w:val="001A2121"/>
    <w:rsid w:val="001D5630"/>
    <w:rsid w:val="0020245C"/>
    <w:rsid w:val="00216F55"/>
    <w:rsid w:val="002218BC"/>
    <w:rsid w:val="00224A41"/>
    <w:rsid w:val="002267A7"/>
    <w:rsid w:val="0024133E"/>
    <w:rsid w:val="00284F93"/>
    <w:rsid w:val="002E2BA8"/>
    <w:rsid w:val="002E6915"/>
    <w:rsid w:val="002F1650"/>
    <w:rsid w:val="003130D8"/>
    <w:rsid w:val="0031534B"/>
    <w:rsid w:val="00330426"/>
    <w:rsid w:val="00353B1D"/>
    <w:rsid w:val="00384392"/>
    <w:rsid w:val="003C645F"/>
    <w:rsid w:val="00405E94"/>
    <w:rsid w:val="00416E93"/>
    <w:rsid w:val="004514DC"/>
    <w:rsid w:val="00501DBB"/>
    <w:rsid w:val="00530469"/>
    <w:rsid w:val="005305B2"/>
    <w:rsid w:val="00542D9B"/>
    <w:rsid w:val="00561D23"/>
    <w:rsid w:val="00572430"/>
    <w:rsid w:val="005772A8"/>
    <w:rsid w:val="005C5D53"/>
    <w:rsid w:val="005E647F"/>
    <w:rsid w:val="005F5AC9"/>
    <w:rsid w:val="00634C55"/>
    <w:rsid w:val="00677808"/>
    <w:rsid w:val="006A0326"/>
    <w:rsid w:val="00721A3B"/>
    <w:rsid w:val="00734B35"/>
    <w:rsid w:val="007573CD"/>
    <w:rsid w:val="00782E1E"/>
    <w:rsid w:val="007C08C4"/>
    <w:rsid w:val="007C7067"/>
    <w:rsid w:val="008548EA"/>
    <w:rsid w:val="0086090F"/>
    <w:rsid w:val="00864626"/>
    <w:rsid w:val="008B0330"/>
    <w:rsid w:val="008C304E"/>
    <w:rsid w:val="008D027F"/>
    <w:rsid w:val="008D7352"/>
    <w:rsid w:val="008F54F3"/>
    <w:rsid w:val="009052A2"/>
    <w:rsid w:val="00921F6F"/>
    <w:rsid w:val="009266DC"/>
    <w:rsid w:val="009310F5"/>
    <w:rsid w:val="00962A89"/>
    <w:rsid w:val="009C7415"/>
    <w:rsid w:val="009D3535"/>
    <w:rsid w:val="009F077C"/>
    <w:rsid w:val="00A26CA9"/>
    <w:rsid w:val="00A33544"/>
    <w:rsid w:val="00A55174"/>
    <w:rsid w:val="00AB4F3F"/>
    <w:rsid w:val="00AC1FCF"/>
    <w:rsid w:val="00AD1E82"/>
    <w:rsid w:val="00B121B5"/>
    <w:rsid w:val="00BB1933"/>
    <w:rsid w:val="00BC2BA5"/>
    <w:rsid w:val="00C156BC"/>
    <w:rsid w:val="00CE1AB2"/>
    <w:rsid w:val="00D23C2D"/>
    <w:rsid w:val="00D36E32"/>
    <w:rsid w:val="00D523B9"/>
    <w:rsid w:val="00D57774"/>
    <w:rsid w:val="00D96A4B"/>
    <w:rsid w:val="00DB4494"/>
    <w:rsid w:val="00DE25FA"/>
    <w:rsid w:val="00E15940"/>
    <w:rsid w:val="00E36A48"/>
    <w:rsid w:val="00E42B6F"/>
    <w:rsid w:val="00ED12F9"/>
    <w:rsid w:val="00ED667A"/>
    <w:rsid w:val="00EE633E"/>
    <w:rsid w:val="00EE7E59"/>
    <w:rsid w:val="00F2408F"/>
    <w:rsid w:val="00F72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  <w:style w:type="paragraph" w:styleId="ac">
    <w:name w:val="Revision"/>
    <w:hidden/>
    <w:uiPriority w:val="99"/>
    <w:semiHidden/>
    <w:rsid w:val="000E39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628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6</cp:revision>
  <cp:lastPrinted>2017-03-22T08:52:00Z</cp:lastPrinted>
  <dcterms:created xsi:type="dcterms:W3CDTF">2025-02-27T11:10:00Z</dcterms:created>
  <dcterms:modified xsi:type="dcterms:W3CDTF">2025-03-03T08:56:00Z</dcterms:modified>
</cp:coreProperties>
</file>